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ED7ED" w14:textId="7276E27B" w:rsidR="00773C5F" w:rsidRPr="00FE5743" w:rsidRDefault="00773C5F" w:rsidP="00407C3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alibri" w:eastAsia="Arial Unicode MS" w:hAnsi="Calibri" w:cs="Calibri"/>
          <w:b/>
          <w:bCs/>
          <w:color w:val="067BA2"/>
          <w:sz w:val="56"/>
          <w:szCs w:val="56"/>
          <w:u w:color="000000"/>
          <w:bdr w:val="nil"/>
          <w:lang w:val="es-ES_tradnl" w:eastAsia="es-CL"/>
        </w:rPr>
      </w:pPr>
      <w:r w:rsidRPr="00FE5743">
        <w:rPr>
          <w:rFonts w:ascii="Calibri" w:eastAsia="Arial Unicode MS" w:hAnsi="Calibri" w:cs="Calibri"/>
          <w:b/>
          <w:bCs/>
          <w:color w:val="067BA2"/>
          <w:sz w:val="56"/>
          <w:szCs w:val="56"/>
          <w:u w:color="000000"/>
          <w:bdr w:val="nil"/>
          <w:lang w:val="es-ES_tradnl" w:eastAsia="es-CL"/>
        </w:rPr>
        <w:t>Formulario de</w:t>
      </w:r>
      <w:r w:rsidR="0001768F" w:rsidRPr="00FE5743">
        <w:rPr>
          <w:rFonts w:ascii="Calibri" w:eastAsia="Arial Unicode MS" w:hAnsi="Calibri" w:cs="Calibri"/>
          <w:b/>
          <w:bCs/>
          <w:color w:val="067BA2"/>
          <w:sz w:val="56"/>
          <w:szCs w:val="56"/>
          <w:u w:color="000000"/>
          <w:bdr w:val="nil"/>
          <w:lang w:val="es-ES_tradnl" w:eastAsia="es-CL"/>
        </w:rPr>
        <w:t xml:space="preserve"> </w:t>
      </w:r>
      <w:r w:rsidRPr="00FE5743">
        <w:rPr>
          <w:rFonts w:ascii="Calibri" w:eastAsia="Arial Unicode MS" w:hAnsi="Calibri" w:cs="Calibri"/>
          <w:b/>
          <w:bCs/>
          <w:color w:val="067BA2"/>
          <w:sz w:val="56"/>
          <w:szCs w:val="56"/>
          <w:u w:color="000000"/>
          <w:bdr w:val="nil"/>
          <w:lang w:val="es-ES_tradnl" w:eastAsia="es-CL"/>
        </w:rPr>
        <w:t>postulación</w:t>
      </w:r>
    </w:p>
    <w:p w14:paraId="51CEAF1A" w14:textId="07CADE36" w:rsidR="001B21FC" w:rsidRPr="00FE5743" w:rsidRDefault="00407C32" w:rsidP="00407C3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alibri" w:eastAsia="Arial Unicode MS" w:hAnsi="Calibri" w:cs="Calibri"/>
          <w:b/>
          <w:bCs/>
          <w:color w:val="067BA2"/>
          <w:sz w:val="32"/>
          <w:szCs w:val="32"/>
          <w:u w:color="000000"/>
          <w:bdr w:val="nil"/>
          <w:lang w:val="es-ES_tradnl" w:eastAsia="es-CL"/>
        </w:rPr>
      </w:pPr>
      <w:r w:rsidRPr="00FE5743">
        <w:rPr>
          <w:rFonts w:ascii="Calibri" w:eastAsia="Arial Unicode MS" w:hAnsi="Calibri" w:cs="Calibri"/>
          <w:b/>
          <w:bCs/>
          <w:color w:val="067BA2"/>
          <w:sz w:val="32"/>
          <w:szCs w:val="32"/>
          <w:u w:color="000000"/>
          <w:bdr w:val="nil"/>
          <w:lang w:val="es-ES_tradnl" w:eastAsia="es-CL"/>
        </w:rPr>
        <w:t xml:space="preserve">Premio </w:t>
      </w:r>
      <w:proofErr w:type="spellStart"/>
      <w:r w:rsidRPr="00FE5743">
        <w:rPr>
          <w:rFonts w:ascii="Calibri" w:eastAsia="Arial Unicode MS" w:hAnsi="Calibri" w:cs="Calibri"/>
          <w:b/>
          <w:bCs/>
          <w:color w:val="067BA2"/>
          <w:sz w:val="32"/>
          <w:szCs w:val="32"/>
          <w:u w:color="000000"/>
          <w:bdr w:val="nil"/>
          <w:lang w:val="es-ES_tradnl" w:eastAsia="es-CL"/>
        </w:rPr>
        <w:t>Grete</w:t>
      </w:r>
      <w:proofErr w:type="spellEnd"/>
      <w:r w:rsidRPr="00FE5743">
        <w:rPr>
          <w:rFonts w:ascii="Calibri" w:eastAsia="Arial Unicode MS" w:hAnsi="Calibri" w:cs="Calibri"/>
          <w:b/>
          <w:bCs/>
          <w:color w:val="067BA2"/>
          <w:sz w:val="32"/>
          <w:szCs w:val="32"/>
          <w:u w:color="000000"/>
          <w:bdr w:val="nil"/>
          <w:lang w:val="es-ES_tradnl" w:eastAsia="es-CL"/>
        </w:rPr>
        <w:t xml:space="preserve"> </w:t>
      </w:r>
      <w:proofErr w:type="spellStart"/>
      <w:r w:rsidRPr="00FE5743">
        <w:rPr>
          <w:rFonts w:ascii="Calibri" w:eastAsia="Arial Unicode MS" w:hAnsi="Calibri" w:cs="Calibri"/>
          <w:b/>
          <w:bCs/>
          <w:color w:val="067BA2"/>
          <w:sz w:val="32"/>
          <w:szCs w:val="32"/>
          <w:u w:color="000000"/>
          <w:bdr w:val="nil"/>
          <w:lang w:val="es-ES_tradnl" w:eastAsia="es-CL"/>
        </w:rPr>
        <w:t>Mostny</w:t>
      </w:r>
      <w:proofErr w:type="spellEnd"/>
      <w:r w:rsidRPr="00FE5743">
        <w:rPr>
          <w:rFonts w:ascii="Calibri" w:eastAsia="Arial Unicode MS" w:hAnsi="Calibri" w:cs="Calibri"/>
          <w:b/>
          <w:bCs/>
          <w:color w:val="067BA2"/>
          <w:sz w:val="32"/>
          <w:szCs w:val="32"/>
          <w:u w:color="000000"/>
          <w:bdr w:val="nil"/>
          <w:lang w:val="es-ES_tradnl" w:eastAsia="es-CL"/>
        </w:rPr>
        <w:t xml:space="preserve"> de las Buenas Prácticas Museológicas </w:t>
      </w:r>
    </w:p>
    <w:p w14:paraId="0120616D" w14:textId="77777777" w:rsidR="001B21FC" w:rsidRPr="001B21FC" w:rsidRDefault="001B21FC" w:rsidP="001B21F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Microsoft Sans Serif" w:eastAsia="Arial Unicode MS" w:hAnsi="Microsoft Sans Serif" w:cs="Microsoft Sans Serif"/>
          <w:b/>
          <w:bCs/>
          <w:sz w:val="28"/>
          <w:szCs w:val="28"/>
          <w:u w:color="000000"/>
          <w:bdr w:val="nil"/>
          <w:lang w:val="es-ES_tradnl" w:eastAsia="es-CL"/>
        </w:rPr>
      </w:pPr>
    </w:p>
    <w:p w14:paraId="52463211" w14:textId="11354A4D" w:rsidR="001B21FC" w:rsidRPr="00FE5743" w:rsidRDefault="001B21FC" w:rsidP="00407C3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alibri" w:eastAsia="Arial Unicode MS" w:hAnsi="Calibri" w:cs="Calibri"/>
          <w:bCs/>
          <w:color w:val="067BA2"/>
          <w:u w:color="000000"/>
          <w:bdr w:val="nil"/>
          <w:lang w:val="es-ES_tradnl" w:eastAsia="es-CL"/>
        </w:rPr>
      </w:pPr>
      <w:r w:rsidRPr="00FE5743">
        <w:rPr>
          <w:rFonts w:ascii="Calibri" w:eastAsia="Arial Unicode MS" w:hAnsi="Calibri" w:cs="Calibri"/>
          <w:bCs/>
          <w:color w:val="067BA2"/>
          <w:u w:color="000000"/>
          <w:bdr w:val="nil"/>
          <w:lang w:val="es-ES_tradnl" w:eastAsia="es-CL"/>
        </w:rPr>
        <w:t xml:space="preserve">Santiago de Chile, </w:t>
      </w:r>
      <w:r w:rsidR="00C4637F" w:rsidRPr="00FE5743">
        <w:rPr>
          <w:rFonts w:ascii="Calibri" w:eastAsia="Arial Unicode MS" w:hAnsi="Calibri" w:cs="Calibri"/>
          <w:bCs/>
          <w:color w:val="067BA2"/>
          <w:u w:color="000000"/>
          <w:bdr w:val="nil"/>
          <w:lang w:val="es-ES_tradnl" w:eastAsia="es-CL"/>
        </w:rPr>
        <w:t>octubre</w:t>
      </w:r>
      <w:r w:rsidRPr="00FE5743">
        <w:rPr>
          <w:rFonts w:ascii="Calibri" w:eastAsia="Arial Unicode MS" w:hAnsi="Calibri" w:cs="Calibri"/>
          <w:bCs/>
          <w:color w:val="067BA2"/>
          <w:u w:color="000000"/>
          <w:bdr w:val="nil"/>
          <w:lang w:val="es-ES_tradnl" w:eastAsia="es-CL"/>
        </w:rPr>
        <w:t xml:space="preserve"> 202</w:t>
      </w:r>
      <w:r w:rsidR="00407C32" w:rsidRPr="00FE5743">
        <w:rPr>
          <w:rFonts w:ascii="Calibri" w:eastAsia="Arial Unicode MS" w:hAnsi="Calibri" w:cs="Calibri"/>
          <w:bCs/>
          <w:color w:val="067BA2"/>
          <w:u w:color="000000"/>
          <w:bdr w:val="nil"/>
          <w:lang w:val="es-ES_tradnl" w:eastAsia="es-CL"/>
        </w:rPr>
        <w:t>2</w:t>
      </w:r>
    </w:p>
    <w:p w14:paraId="69FB9B1A" w14:textId="77777777" w:rsidR="001B21FC" w:rsidRDefault="001B21FC" w:rsidP="00562778">
      <w:pPr>
        <w:ind w:left="-142"/>
      </w:pPr>
    </w:p>
    <w:p w14:paraId="747A3372" w14:textId="1C828EAA" w:rsidR="00E61FAE" w:rsidRPr="001045C8" w:rsidRDefault="00FE5743">
      <w:pPr>
        <w:rPr>
          <w:b/>
          <w:bCs/>
          <w:sz w:val="36"/>
          <w:szCs w:val="36"/>
        </w:rPr>
      </w:pPr>
      <w:r w:rsidRPr="00FE5743">
        <w:rPr>
          <w:b/>
          <w:bCs/>
          <w:sz w:val="36"/>
          <w:szCs w:val="36"/>
        </w:rPr>
        <w:drawing>
          <wp:inline distT="0" distB="0" distL="0" distR="0" wp14:anchorId="57A7D477" wp14:editId="5C8EC8B9">
            <wp:extent cx="2730500" cy="3556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4-nfasis2"/>
        <w:tblW w:w="9215" w:type="dxa"/>
        <w:tblInd w:w="-28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27"/>
        <w:gridCol w:w="7088"/>
      </w:tblGrid>
      <w:tr w:rsidR="00E9747F" w:rsidRPr="00E9747F" w14:paraId="0DC4AF58" w14:textId="77777777" w:rsidTr="00FE5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0F14980D" w14:textId="77777777" w:rsidR="00F14B0B" w:rsidRPr="007E1F0A" w:rsidRDefault="00F14B0B" w:rsidP="00E61FAE">
            <w:pPr>
              <w:jc w:val="center"/>
              <w:rPr>
                <w:color w:val="7030A0"/>
              </w:rPr>
            </w:pPr>
          </w:p>
        </w:tc>
        <w:tc>
          <w:tcPr>
            <w:tcW w:w="70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2419D31C" w14:textId="77777777" w:rsidR="00F14B0B" w:rsidRPr="00E9747F" w:rsidRDefault="00F14B0B" w:rsidP="00E61FA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D118D" w:rsidRPr="009D118D" w14:paraId="67077010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4D877219" w14:textId="77777777" w:rsidR="00F14B0B" w:rsidRPr="009D118D" w:rsidRDefault="00E9747F" w:rsidP="009D118D">
            <w:pPr>
              <w:ind w:left="-149" w:firstLine="41"/>
              <w:jc w:val="center"/>
              <w:rPr>
                <w:color w:val="FFFFFF" w:themeColor="background1"/>
                <w:sz w:val="18"/>
                <w:szCs w:val="18"/>
              </w:rPr>
            </w:pPr>
            <w:r w:rsidRPr="009D118D">
              <w:rPr>
                <w:color w:val="FFFFFF" w:themeColor="background1"/>
                <w:sz w:val="18"/>
                <w:szCs w:val="18"/>
              </w:rPr>
              <w:t>Nombre del proyecto /actividad</w:t>
            </w:r>
          </w:p>
        </w:tc>
        <w:tc>
          <w:tcPr>
            <w:tcW w:w="7088" w:type="dxa"/>
            <w:shd w:val="clear" w:color="auto" w:fill="DEEAF6" w:themeFill="accent1" w:themeFillTint="33"/>
          </w:tcPr>
          <w:p w14:paraId="60310C96" w14:textId="77777777" w:rsidR="00F14B0B" w:rsidRDefault="00F14B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54BCB8B9" w14:textId="77777777" w:rsidR="00E9747F" w:rsidRPr="009D118D" w:rsidRDefault="00E974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7D0CE537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2363145E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Nombre del responsable</w:t>
            </w:r>
          </w:p>
        </w:tc>
        <w:tc>
          <w:tcPr>
            <w:tcW w:w="7088" w:type="dxa"/>
          </w:tcPr>
          <w:p w14:paraId="2B112BF9" w14:textId="77777777" w:rsidR="00F14B0B" w:rsidRDefault="00F14B0B" w:rsidP="00270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4CD0B06B" w14:textId="77777777" w:rsidR="00E9747F" w:rsidRPr="009D118D" w:rsidRDefault="00E9747F" w:rsidP="002705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75CCA52F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2C261D8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Cargo</w:t>
            </w:r>
          </w:p>
        </w:tc>
        <w:tc>
          <w:tcPr>
            <w:tcW w:w="7088" w:type="dxa"/>
            <w:shd w:val="clear" w:color="auto" w:fill="DEEAF6" w:themeFill="accent1" w:themeFillTint="33"/>
          </w:tcPr>
          <w:p w14:paraId="263086D8" w14:textId="77777777" w:rsidR="00F14B0B" w:rsidRDefault="00F14B0B" w:rsidP="00EE5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2EB1CB2F" w14:textId="77777777" w:rsidR="00E9747F" w:rsidRPr="009D118D" w:rsidRDefault="00E9747F" w:rsidP="00EE5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638DFDE6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46E9F77B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Correo electrónico</w:t>
            </w:r>
          </w:p>
        </w:tc>
        <w:tc>
          <w:tcPr>
            <w:tcW w:w="7088" w:type="dxa"/>
          </w:tcPr>
          <w:p w14:paraId="18C809D2" w14:textId="77777777" w:rsidR="00F14B0B" w:rsidRDefault="00F14B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4D2D727D" w14:textId="77777777" w:rsidR="00E9747F" w:rsidRPr="009D118D" w:rsidRDefault="00E974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9D118D" w:rsidRPr="009D118D" w14:paraId="19A54D4F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59524E40" w14:textId="77777777" w:rsidR="00F14B0B" w:rsidRPr="009D118D" w:rsidRDefault="00E9747F" w:rsidP="009D118D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Teléfono</w:t>
            </w:r>
          </w:p>
        </w:tc>
        <w:tc>
          <w:tcPr>
            <w:tcW w:w="7088" w:type="dxa"/>
            <w:shd w:val="clear" w:color="auto" w:fill="DEEAF6" w:themeFill="accent1" w:themeFillTint="33"/>
          </w:tcPr>
          <w:p w14:paraId="4590C418" w14:textId="77777777" w:rsidR="00F14B0B" w:rsidRDefault="00F14B0B" w:rsidP="00267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  <w:p w14:paraId="5DBF9433" w14:textId="77777777" w:rsidR="00E9747F" w:rsidRPr="009D118D" w:rsidRDefault="00E9747F" w:rsidP="00267D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</w:tbl>
    <w:p w14:paraId="76527E93" w14:textId="77777777" w:rsidR="00A52807" w:rsidRDefault="00A52807" w:rsidP="00773C5F"/>
    <w:p w14:paraId="38DF72B7" w14:textId="251BA5E8" w:rsidR="00750B60" w:rsidRDefault="00FE5743" w:rsidP="00773C5F">
      <w:pPr>
        <w:ind w:left="-142"/>
      </w:pPr>
      <w:r w:rsidRPr="00FE5743">
        <w:drawing>
          <wp:inline distT="0" distB="0" distL="0" distR="0" wp14:anchorId="521ADE10" wp14:editId="6BC5FA2E">
            <wp:extent cx="3060700" cy="355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4-nfasis2"/>
        <w:tblW w:w="9215" w:type="dxa"/>
        <w:tblInd w:w="-28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8C598E"/>
        <w:tblLook w:val="04A0" w:firstRow="1" w:lastRow="0" w:firstColumn="1" w:lastColumn="0" w:noHBand="0" w:noVBand="1"/>
      </w:tblPr>
      <w:tblGrid>
        <w:gridCol w:w="2127"/>
        <w:gridCol w:w="3969"/>
        <w:gridCol w:w="3119"/>
      </w:tblGrid>
      <w:tr w:rsidR="00750B60" w:rsidRPr="00E61FAE" w14:paraId="6317EB0A" w14:textId="77777777" w:rsidTr="00FE5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6F40B51D" w14:textId="77777777" w:rsidR="00750B60" w:rsidRPr="00E61FAE" w:rsidRDefault="00750B60" w:rsidP="00DE42EC">
            <w:pPr>
              <w:jc w:val="center"/>
              <w:rPr>
                <w:color w:val="auto"/>
              </w:rPr>
            </w:pPr>
          </w:p>
        </w:tc>
        <w:tc>
          <w:tcPr>
            <w:tcW w:w="39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20710330" w14:textId="77777777" w:rsidR="00750B60" w:rsidRPr="00E61FAE" w:rsidRDefault="001912BF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912BF">
              <w:t>INFORMACIÓN</w:t>
            </w:r>
          </w:p>
        </w:tc>
        <w:tc>
          <w:tcPr>
            <w:tcW w:w="31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2A940069" w14:textId="77777777" w:rsidR="00750B60" w:rsidRDefault="001912BF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MEDIO DE VERIFICACIÓN</w:t>
            </w:r>
          </w:p>
          <w:p w14:paraId="0AE089EC" w14:textId="77777777" w:rsidR="001912BF" w:rsidRPr="006C5C7B" w:rsidRDefault="006C5C7B" w:rsidP="006C5C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C5C7B">
              <w:rPr>
                <w:sz w:val="18"/>
                <w:szCs w:val="18"/>
              </w:rPr>
              <w:t xml:space="preserve">(Ver </w:t>
            </w:r>
            <w:r>
              <w:rPr>
                <w:sz w:val="18"/>
                <w:szCs w:val="18"/>
              </w:rPr>
              <w:t>T</w:t>
            </w:r>
            <w:r w:rsidRPr="006C5C7B">
              <w:rPr>
                <w:sz w:val="18"/>
                <w:szCs w:val="18"/>
              </w:rPr>
              <w:t>abla de evaluación, indicar link  o adjuntar documento)</w:t>
            </w:r>
          </w:p>
        </w:tc>
      </w:tr>
      <w:tr w:rsidR="00750B60" w:rsidRPr="009D118D" w14:paraId="4263CB5D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27A0C357" w14:textId="77777777" w:rsidR="00750B60" w:rsidRPr="009D118D" w:rsidRDefault="001912BF" w:rsidP="00DE42EC">
            <w:pPr>
              <w:ind w:left="-149" w:firstLine="41"/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Nombre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5D7298E0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105FB307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546D982E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097D94FE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Dirección</w:t>
            </w:r>
          </w:p>
        </w:tc>
        <w:tc>
          <w:tcPr>
            <w:tcW w:w="3969" w:type="dxa"/>
            <w:shd w:val="clear" w:color="auto" w:fill="auto"/>
          </w:tcPr>
          <w:p w14:paraId="31C97E76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</w:tcPr>
          <w:p w14:paraId="1A053276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2F8036FE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0B740936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Director/a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7D9210B0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6797395B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7E89CA8F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64CA8D6E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Sitio web</w:t>
            </w:r>
          </w:p>
        </w:tc>
        <w:tc>
          <w:tcPr>
            <w:tcW w:w="3969" w:type="dxa"/>
            <w:shd w:val="clear" w:color="auto" w:fill="FFFFFF" w:themeFill="background1"/>
          </w:tcPr>
          <w:p w14:paraId="49A0A906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338132E2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7FF4141A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072CD493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Tipo de museo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5DE3D25C" w14:textId="77777777" w:rsidR="00750B60" w:rsidRPr="00602F34" w:rsidRDefault="001912BF" w:rsidP="00191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(Casa museo, Museo de sitio, Museo comunitario, , Museo)</w:t>
            </w:r>
          </w:p>
        </w:tc>
        <w:tc>
          <w:tcPr>
            <w:tcW w:w="3119" w:type="dxa"/>
            <w:shd w:val="clear" w:color="auto" w:fill="DEEAF6" w:themeFill="accent1" w:themeFillTint="33"/>
          </w:tcPr>
          <w:p w14:paraId="0809EDCA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5A1FA460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51B432B7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Dependencia</w:t>
            </w:r>
          </w:p>
        </w:tc>
        <w:tc>
          <w:tcPr>
            <w:tcW w:w="3969" w:type="dxa"/>
            <w:shd w:val="clear" w:color="auto" w:fill="FFFFFF" w:themeFill="background1"/>
          </w:tcPr>
          <w:p w14:paraId="090A6755" w14:textId="77777777" w:rsidR="00750B60" w:rsidRPr="00602F34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(Público o privado)</w:t>
            </w:r>
          </w:p>
        </w:tc>
        <w:tc>
          <w:tcPr>
            <w:tcW w:w="3119" w:type="dxa"/>
            <w:shd w:val="clear" w:color="auto" w:fill="FFFFFF" w:themeFill="background1"/>
          </w:tcPr>
          <w:p w14:paraId="6F2ADAFA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0D46DE00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0AF1E4F3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Horario de atención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7CE8EB3B" w14:textId="77777777" w:rsidR="00750B60" w:rsidRPr="00602F34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0E95360A" w14:textId="77777777" w:rsidR="00750B60" w:rsidRPr="009D118D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750B60" w:rsidRPr="009D118D" w14:paraId="3ADADDE5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2BF5A99" w14:textId="77777777" w:rsidR="00750B60" w:rsidRPr="009D118D" w:rsidRDefault="001912B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Equipamiento para accesibilidad</w:t>
            </w:r>
          </w:p>
        </w:tc>
        <w:tc>
          <w:tcPr>
            <w:tcW w:w="3969" w:type="dxa"/>
            <w:shd w:val="clear" w:color="auto" w:fill="FFFFFF" w:themeFill="background1"/>
          </w:tcPr>
          <w:p w14:paraId="32038D0E" w14:textId="77777777" w:rsidR="00750B60" w:rsidRPr="001912BF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FFFFFF" w:themeFill="background1"/>
          </w:tcPr>
          <w:p w14:paraId="4D471419" w14:textId="77777777" w:rsidR="00750B60" w:rsidRPr="009D118D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1912BF" w:rsidRPr="009D118D" w14:paraId="2A6D9EC0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067BA2"/>
          </w:tcPr>
          <w:p w14:paraId="797F79B9" w14:textId="77777777" w:rsidR="001912BF" w:rsidRPr="009D118D" w:rsidRDefault="001912BF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COLECCIONES</w:t>
            </w:r>
          </w:p>
        </w:tc>
      </w:tr>
      <w:tr w:rsidR="00750B60" w:rsidRPr="009D118D" w14:paraId="5BF4BDB4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4A6FFEFF" w14:textId="77777777" w:rsidR="00750B60" w:rsidRPr="009D118D" w:rsidRDefault="006C5C7B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Tipo de colección</w:t>
            </w:r>
          </w:p>
        </w:tc>
        <w:tc>
          <w:tcPr>
            <w:tcW w:w="3969" w:type="dxa"/>
            <w:shd w:val="clear" w:color="auto" w:fill="067BA2"/>
          </w:tcPr>
          <w:p w14:paraId="45964EE8" w14:textId="77777777" w:rsidR="00750B60" w:rsidRPr="006C5C7B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067BA2"/>
          </w:tcPr>
          <w:p w14:paraId="325E050E" w14:textId="77777777" w:rsidR="00750B60" w:rsidRPr="006C5C7B" w:rsidRDefault="00750B60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750B60" w:rsidRPr="009D118D" w14:paraId="33F6CA8F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571E9781" w14:textId="77777777" w:rsidR="00750B60" w:rsidRPr="009D118D" w:rsidRDefault="0075260E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lastRenderedPageBreak/>
              <w:t>Sistema</w:t>
            </w:r>
            <w:r w:rsidR="006C5C7B">
              <w:rPr>
                <w:color w:val="FFFFFF" w:themeColor="background1"/>
                <w:sz w:val="18"/>
                <w:szCs w:val="18"/>
              </w:rPr>
              <w:t xml:space="preserve"> de registro y documentación</w:t>
            </w:r>
          </w:p>
        </w:tc>
        <w:tc>
          <w:tcPr>
            <w:tcW w:w="3969" w:type="dxa"/>
            <w:shd w:val="clear" w:color="auto" w:fill="FFFFFF" w:themeFill="background1"/>
          </w:tcPr>
          <w:p w14:paraId="4BA70608" w14:textId="1A3665B8" w:rsidR="00750B60" w:rsidRPr="00602F34" w:rsidRDefault="006C5C7B" w:rsidP="006C5C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si es a un libro de registro, fichas, Excel, SurDoc u otro sistema)</w:t>
            </w:r>
          </w:p>
        </w:tc>
        <w:tc>
          <w:tcPr>
            <w:tcW w:w="3119" w:type="dxa"/>
            <w:shd w:val="clear" w:color="auto" w:fill="FFFFFF" w:themeFill="background1"/>
          </w:tcPr>
          <w:p w14:paraId="619F3666" w14:textId="77777777" w:rsidR="00750B60" w:rsidRPr="006C5C7B" w:rsidRDefault="00750B60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912BF" w:rsidRPr="009D118D" w14:paraId="32907342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1DC5B22F" w14:textId="77777777" w:rsidR="001912BF" w:rsidRPr="009D118D" w:rsidRDefault="006C5C7B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Guión museográfico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44516D92" w14:textId="77777777" w:rsidR="001912BF" w:rsidRPr="00FE5743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02E5523C" w14:textId="77777777" w:rsidR="001912BF" w:rsidRPr="006C5C7B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912BF" w:rsidRPr="009D118D" w14:paraId="1ED914CD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6AA26BF1" w14:textId="77777777" w:rsidR="001912BF" w:rsidRPr="009D118D" w:rsidRDefault="006C5C7B" w:rsidP="00E9747F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 xml:space="preserve">Características de las exhibiciones </w:t>
            </w:r>
          </w:p>
        </w:tc>
        <w:tc>
          <w:tcPr>
            <w:tcW w:w="3969" w:type="dxa"/>
            <w:shd w:val="clear" w:color="auto" w:fill="FFFFFF" w:themeFill="background1"/>
          </w:tcPr>
          <w:p w14:paraId="7413D989" w14:textId="77777777" w:rsidR="001912BF" w:rsidRPr="00602F34" w:rsidRDefault="006C5C7B" w:rsidP="006C5C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(Describir condiciones básicas de conservación para una correcta exposición, y especificar si realiza muestras temporales).</w:t>
            </w:r>
          </w:p>
        </w:tc>
        <w:tc>
          <w:tcPr>
            <w:tcW w:w="3119" w:type="dxa"/>
            <w:shd w:val="clear" w:color="auto" w:fill="FFFFFF" w:themeFill="background1"/>
          </w:tcPr>
          <w:p w14:paraId="388D4692" w14:textId="77777777" w:rsidR="001912BF" w:rsidRPr="006C5C7B" w:rsidRDefault="001912B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C5C7B" w:rsidRPr="009D118D" w14:paraId="54ABE7D6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067BA2"/>
          </w:tcPr>
          <w:p w14:paraId="08FFB413" w14:textId="77777777" w:rsidR="006C5C7B" w:rsidRPr="009D118D" w:rsidRDefault="006C5C7B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CONSERVACIÓN</w:t>
            </w:r>
          </w:p>
        </w:tc>
      </w:tr>
      <w:tr w:rsidR="001912BF" w:rsidRPr="009D118D" w14:paraId="4F6AACD3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61E9D9A7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 xml:space="preserve">Medidas  de conservación </w:t>
            </w:r>
            <w:r w:rsidR="00E9747F">
              <w:rPr>
                <w:color w:val="FFFFFF" w:themeColor="background1"/>
                <w:sz w:val="18"/>
                <w:szCs w:val="18"/>
              </w:rPr>
              <w:t>d</w:t>
            </w:r>
            <w:r>
              <w:rPr>
                <w:color w:val="FFFFFF" w:themeColor="background1"/>
                <w:sz w:val="18"/>
                <w:szCs w:val="18"/>
              </w:rPr>
              <w:t>e</w:t>
            </w:r>
            <w:r w:rsidR="00E9747F">
              <w:rPr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color w:val="FFFFFF" w:themeColor="background1"/>
                <w:sz w:val="18"/>
                <w:szCs w:val="18"/>
              </w:rPr>
              <w:t>las colecciones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634FBE7F" w14:textId="77777777" w:rsidR="001912BF" w:rsidRPr="00602F34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(Describir)</w:t>
            </w:r>
          </w:p>
        </w:tc>
        <w:tc>
          <w:tcPr>
            <w:tcW w:w="3119" w:type="dxa"/>
            <w:shd w:val="clear" w:color="auto" w:fill="DEEAF6" w:themeFill="accent1" w:themeFillTint="33"/>
          </w:tcPr>
          <w:p w14:paraId="054BFE62" w14:textId="77777777" w:rsidR="001912BF" w:rsidRPr="009D118D" w:rsidRDefault="001912B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1912BF" w:rsidRPr="009D118D" w14:paraId="3859747B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4A74EF79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Depósitos</w:t>
            </w:r>
          </w:p>
        </w:tc>
        <w:tc>
          <w:tcPr>
            <w:tcW w:w="3969" w:type="dxa"/>
            <w:shd w:val="clear" w:color="auto" w:fill="FFFFFF" w:themeFill="background1"/>
          </w:tcPr>
          <w:p w14:paraId="0313C01D" w14:textId="77777777" w:rsidR="001912BF" w:rsidRPr="00602F34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y describir brevemente)</w:t>
            </w:r>
          </w:p>
        </w:tc>
        <w:tc>
          <w:tcPr>
            <w:tcW w:w="3119" w:type="dxa"/>
            <w:shd w:val="clear" w:color="auto" w:fill="FFFFFF" w:themeFill="background1"/>
          </w:tcPr>
          <w:p w14:paraId="27BDD322" w14:textId="77777777" w:rsidR="001912BF" w:rsidRPr="006E14D5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E14D5" w:rsidRPr="006E14D5" w14:paraId="6B81CB37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067BA2"/>
          </w:tcPr>
          <w:p w14:paraId="5AD654D8" w14:textId="77777777" w:rsidR="006E14D5" w:rsidRPr="006E14D5" w:rsidRDefault="006E14D5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EDUCACIÓN MUSEAL</w:t>
            </w:r>
          </w:p>
        </w:tc>
      </w:tr>
      <w:tr w:rsidR="001912BF" w:rsidRPr="009D118D" w14:paraId="46B38863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6D5DFAA2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Programa educativo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49650A38" w14:textId="77777777" w:rsidR="001912BF" w:rsidRPr="00602F34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si posee, breve explicación)</w:t>
            </w:r>
          </w:p>
        </w:tc>
        <w:tc>
          <w:tcPr>
            <w:tcW w:w="3119" w:type="dxa"/>
            <w:shd w:val="clear" w:color="auto" w:fill="DEEAF6" w:themeFill="accent1" w:themeFillTint="33"/>
          </w:tcPr>
          <w:p w14:paraId="4445D970" w14:textId="77777777" w:rsidR="001912BF" w:rsidRPr="006E14D5" w:rsidRDefault="001912B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1912BF" w:rsidRPr="009D118D" w14:paraId="3DB33EAE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0840A9D" w14:textId="77777777" w:rsidR="001912BF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Servicios educativos</w:t>
            </w:r>
          </w:p>
        </w:tc>
        <w:tc>
          <w:tcPr>
            <w:tcW w:w="3969" w:type="dxa"/>
            <w:shd w:val="clear" w:color="auto" w:fill="FFFFFF" w:themeFill="background1"/>
          </w:tcPr>
          <w:p w14:paraId="14982246" w14:textId="77777777" w:rsidR="001912BF" w:rsidRPr="00602F34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(Describir)</w:t>
            </w:r>
          </w:p>
        </w:tc>
        <w:tc>
          <w:tcPr>
            <w:tcW w:w="3119" w:type="dxa"/>
            <w:shd w:val="clear" w:color="auto" w:fill="FFFFFF" w:themeFill="background1"/>
          </w:tcPr>
          <w:p w14:paraId="2B678703" w14:textId="77777777" w:rsidR="001912BF" w:rsidRPr="006E14D5" w:rsidRDefault="001912B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E14D5" w:rsidRPr="009D118D" w14:paraId="456FE796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067BA2"/>
          </w:tcPr>
          <w:p w14:paraId="207862B8" w14:textId="77777777" w:rsidR="006E14D5" w:rsidRPr="006E14D5" w:rsidRDefault="006E14D5" w:rsidP="006E14D5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PLANIFICACIÓN</w:t>
            </w:r>
          </w:p>
        </w:tc>
      </w:tr>
      <w:tr w:rsidR="006E14D5" w:rsidRPr="009D118D" w14:paraId="3A22CA2E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1144EEA" w14:textId="77777777" w:rsidR="006E14D5" w:rsidRPr="009D118D" w:rsidRDefault="006E14D5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Organización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332456A7" w14:textId="77777777" w:rsidR="006E14D5" w:rsidRPr="00602F34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(Precisar misión, visión, organigrama o indicar link)</w:t>
            </w:r>
          </w:p>
        </w:tc>
        <w:tc>
          <w:tcPr>
            <w:tcW w:w="3119" w:type="dxa"/>
            <w:shd w:val="clear" w:color="auto" w:fill="DEEAF6" w:themeFill="accent1" w:themeFillTint="33"/>
          </w:tcPr>
          <w:p w14:paraId="141D1106" w14:textId="77777777" w:rsidR="006E14D5" w:rsidRPr="006E14D5" w:rsidRDefault="006E14D5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E14D5" w:rsidRPr="009D118D" w14:paraId="352DA033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63B3069F" w14:textId="77777777" w:rsidR="006E14D5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Plan estratégico</w:t>
            </w:r>
          </w:p>
        </w:tc>
        <w:tc>
          <w:tcPr>
            <w:tcW w:w="3969" w:type="dxa"/>
            <w:shd w:val="clear" w:color="auto" w:fill="FFFFFF" w:themeFill="background1"/>
          </w:tcPr>
          <w:p w14:paraId="6611FFA4" w14:textId="77777777" w:rsidR="006E14D5" w:rsidRP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 w:rsidRPr="00602F34">
              <w:rPr>
                <w:i/>
                <w:sz w:val="18"/>
                <w:szCs w:val="18"/>
              </w:rPr>
              <w:t>(Objetivos estratégicos del museo, adjuntar resumen)</w:t>
            </w:r>
          </w:p>
        </w:tc>
        <w:tc>
          <w:tcPr>
            <w:tcW w:w="3119" w:type="dxa"/>
            <w:shd w:val="clear" w:color="auto" w:fill="FFFFFF" w:themeFill="background1"/>
          </w:tcPr>
          <w:p w14:paraId="5B891669" w14:textId="77777777" w:rsidR="006E14D5" w:rsidRPr="006E14D5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02F34" w:rsidRPr="00602F34" w14:paraId="48B835E9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gridSpan w:val="3"/>
            <w:shd w:val="clear" w:color="auto" w:fill="067BA2"/>
          </w:tcPr>
          <w:p w14:paraId="32678724" w14:textId="77777777" w:rsidR="00602F34" w:rsidRPr="00602F34" w:rsidRDefault="00602F34" w:rsidP="00602F34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 w:rsidRPr="00602F34">
              <w:rPr>
                <w:color w:val="FFFFFF" w:themeColor="background1"/>
                <w:sz w:val="18"/>
                <w:szCs w:val="18"/>
              </w:rPr>
              <w:t>PAISAJE CULTURAL Y COMUNIDAD</w:t>
            </w:r>
          </w:p>
        </w:tc>
      </w:tr>
      <w:tr w:rsidR="006E14D5" w:rsidRPr="009D118D" w14:paraId="6C532F8B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5DF91092" w14:textId="77777777" w:rsidR="006E14D5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Proyectos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36FDA494" w14:textId="77777777" w:rsidR="006E14D5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602F34">
              <w:rPr>
                <w:i/>
                <w:sz w:val="18"/>
                <w:szCs w:val="18"/>
              </w:rPr>
              <w:t>Indicar proyectos, adjuntar resumen)</w:t>
            </w:r>
          </w:p>
          <w:p w14:paraId="3B9F9F0D" w14:textId="77777777" w:rsidR="00602F34" w:rsidRPr="006E14D5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75A59507" w14:textId="77777777" w:rsidR="006E14D5" w:rsidRPr="006E14D5" w:rsidRDefault="006E14D5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5CEC3F0" w14:textId="77777777" w:rsidR="00A52807" w:rsidRPr="009D118D" w:rsidRDefault="00A52807" w:rsidP="00750B60">
      <w:pPr>
        <w:rPr>
          <w:color w:val="FFFFFF" w:themeColor="background1"/>
          <w:sz w:val="18"/>
          <w:szCs w:val="18"/>
        </w:rPr>
      </w:pPr>
    </w:p>
    <w:p w14:paraId="7D54FBA8" w14:textId="680EE35F" w:rsidR="0001768F" w:rsidRPr="0001768F" w:rsidRDefault="00FE5743" w:rsidP="0001768F">
      <w:pPr>
        <w:pStyle w:val="CuerpoA"/>
        <w:jc w:val="both"/>
        <w:rPr>
          <w:rFonts w:ascii="Segoe UI Semibold" w:hAnsi="Segoe UI Semibold" w:cs="Segoe UI Semibold"/>
          <w:b/>
          <w:bCs/>
          <w:color w:val="FFFFFF" w:themeColor="background1"/>
          <w:sz w:val="24"/>
          <w:szCs w:val="24"/>
        </w:rPr>
      </w:pPr>
      <w:r w:rsidRPr="00FE5743">
        <w:rPr>
          <w:rFonts w:ascii="Segoe UI Semibold" w:hAnsi="Segoe UI Semibold" w:cs="Segoe UI Semibold"/>
          <w:b/>
          <w:bCs/>
          <w:color w:val="FFFFFF" w:themeColor="background1"/>
          <w:sz w:val="24"/>
          <w:szCs w:val="24"/>
        </w:rPr>
        <w:drawing>
          <wp:inline distT="0" distB="0" distL="0" distR="0" wp14:anchorId="1E359538" wp14:editId="08AA59CB">
            <wp:extent cx="4140200" cy="3556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68F">
        <w:rPr>
          <w:rFonts w:ascii="Segoe UI Semibold" w:hAnsi="Segoe UI Semibold" w:cs="Segoe UI Semibold"/>
          <w:b/>
          <w:bCs/>
          <w:color w:val="FFFFFF" w:themeColor="background1"/>
          <w:sz w:val="24"/>
          <w:szCs w:val="24"/>
        </w:rPr>
        <w:br/>
      </w:r>
    </w:p>
    <w:tbl>
      <w:tblPr>
        <w:tblStyle w:val="Tablaconcuadrcula4-nfasis2"/>
        <w:tblW w:w="9215" w:type="dxa"/>
        <w:tblInd w:w="-28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27"/>
        <w:gridCol w:w="3969"/>
        <w:gridCol w:w="3119"/>
      </w:tblGrid>
      <w:tr w:rsidR="00602F34" w:rsidRPr="00E61FAE" w14:paraId="61765882" w14:textId="77777777" w:rsidTr="00FE5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17AB6BBC" w14:textId="77777777" w:rsidR="00602F34" w:rsidRPr="00E61FAE" w:rsidRDefault="00602F34" w:rsidP="00DE42EC">
            <w:pPr>
              <w:jc w:val="center"/>
              <w:rPr>
                <w:color w:val="auto"/>
              </w:rPr>
            </w:pPr>
          </w:p>
        </w:tc>
        <w:tc>
          <w:tcPr>
            <w:tcW w:w="39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2650BFE6" w14:textId="77777777" w:rsidR="00602F34" w:rsidRPr="00E61FAE" w:rsidRDefault="00602F34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912BF">
              <w:t>INFORMACIÓN</w:t>
            </w:r>
          </w:p>
        </w:tc>
        <w:tc>
          <w:tcPr>
            <w:tcW w:w="311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67BA2"/>
          </w:tcPr>
          <w:p w14:paraId="02DEA1AA" w14:textId="77777777" w:rsidR="00602F34" w:rsidRDefault="00602F34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MEDIO DE VERIFICACIÓN</w:t>
            </w:r>
          </w:p>
          <w:p w14:paraId="31ECB8B2" w14:textId="77777777" w:rsidR="00602F34" w:rsidRPr="00E9747F" w:rsidRDefault="00602F34" w:rsidP="00DE42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9747F">
              <w:rPr>
                <w:sz w:val="16"/>
                <w:szCs w:val="16"/>
              </w:rPr>
              <w:t>(Ver Tabla de evaluación, indicar link  o adjuntar documento)</w:t>
            </w:r>
          </w:p>
        </w:tc>
      </w:tr>
      <w:tr w:rsidR="00602F34" w:rsidRPr="009D118D" w14:paraId="54F38C32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142E6DE3" w14:textId="77777777" w:rsidR="00602F34" w:rsidRPr="009D118D" w:rsidRDefault="00602F34" w:rsidP="00DE42EC">
            <w:pPr>
              <w:ind w:left="-149" w:firstLine="41"/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Objetivos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543A5E34" w14:textId="77777777" w:rsidR="00602F34" w:rsidRPr="00E9747F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E3CC855" w14:textId="77777777" w:rsidR="00E9747F" w:rsidRP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5CDE3DBE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460CA606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1E5642C4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Públicos</w:t>
            </w:r>
          </w:p>
        </w:tc>
        <w:tc>
          <w:tcPr>
            <w:tcW w:w="3969" w:type="dxa"/>
          </w:tcPr>
          <w:p w14:paraId="6E4C228E" w14:textId="77777777" w:rsidR="00602F34" w:rsidRPr="00E9747F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9D69B1E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</w:tcPr>
          <w:p w14:paraId="3909BFB7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67DBD7ED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6E4A0626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Tiempo de duración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28DAD512" w14:textId="77777777" w:rsidR="00602F34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E2CD15A" w14:textId="77777777" w:rsidR="00E9747F" w:rsidRP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48686447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3FC33DE2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7F77AA8" w14:textId="77777777" w:rsidR="00602F34" w:rsidRPr="009D118D" w:rsidRDefault="00602F34" w:rsidP="00E9747F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Descripci</w:t>
            </w:r>
            <w:r w:rsidR="00E9747F">
              <w:rPr>
                <w:color w:val="FFFFFF" w:themeColor="background1"/>
                <w:sz w:val="18"/>
                <w:szCs w:val="18"/>
              </w:rPr>
              <w:t>ó</w:t>
            </w:r>
            <w:r>
              <w:rPr>
                <w:color w:val="FFFFFF" w:themeColor="background1"/>
                <w:sz w:val="18"/>
                <w:szCs w:val="18"/>
              </w:rPr>
              <w:t>n</w:t>
            </w:r>
          </w:p>
        </w:tc>
        <w:tc>
          <w:tcPr>
            <w:tcW w:w="3969" w:type="dxa"/>
          </w:tcPr>
          <w:p w14:paraId="6C297DE2" w14:textId="77777777" w:rsid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ECF34E0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</w:tcPr>
          <w:p w14:paraId="3E2C2CE6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E9747F" w:rsidRPr="009D118D" w14:paraId="06F6ADE1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4029E822" w14:textId="77777777" w:rsidR="00E9747F" w:rsidRDefault="00E9747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Aspectos innovadores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22BB42CF" w14:textId="77777777" w:rsid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04FECC9B" w14:textId="77777777" w:rsid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3DFBFBC6" w14:textId="77777777" w:rsidR="00E9747F" w:rsidRPr="009D118D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5AA7EFFD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40794723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Resultados</w:t>
            </w:r>
          </w:p>
        </w:tc>
        <w:tc>
          <w:tcPr>
            <w:tcW w:w="3969" w:type="dxa"/>
          </w:tcPr>
          <w:p w14:paraId="07AADE9D" w14:textId="77777777" w:rsid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412AD8CB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</w:tcPr>
          <w:p w14:paraId="23CBC096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62231521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7AEB145" w14:textId="77777777" w:rsidR="00602F34" w:rsidRPr="009D118D" w:rsidRDefault="00602F34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Evaluación de los participantes</w:t>
            </w:r>
          </w:p>
        </w:tc>
        <w:tc>
          <w:tcPr>
            <w:tcW w:w="3969" w:type="dxa"/>
            <w:shd w:val="clear" w:color="auto" w:fill="DEEAF6" w:themeFill="accent1" w:themeFillTint="33"/>
          </w:tcPr>
          <w:p w14:paraId="03D3A7A5" w14:textId="77777777" w:rsidR="00602F34" w:rsidRPr="00E9747F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69D316EB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5B3F579B" w14:textId="77777777" w:rsidTr="00FE57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76EE7212" w14:textId="77777777" w:rsidR="00602F34" w:rsidRPr="009D118D" w:rsidRDefault="00E9747F" w:rsidP="00E9747F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Proyección</w:t>
            </w:r>
          </w:p>
        </w:tc>
        <w:tc>
          <w:tcPr>
            <w:tcW w:w="3969" w:type="dxa"/>
          </w:tcPr>
          <w:p w14:paraId="349B09A3" w14:textId="77777777" w:rsidR="00602F34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  <w:p w14:paraId="3ACD77AD" w14:textId="77777777" w:rsidR="00E9747F" w:rsidRPr="00E9747F" w:rsidRDefault="00E9747F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  <w:szCs w:val="18"/>
              </w:rPr>
            </w:pPr>
          </w:p>
        </w:tc>
        <w:tc>
          <w:tcPr>
            <w:tcW w:w="3119" w:type="dxa"/>
          </w:tcPr>
          <w:p w14:paraId="7774E9EE" w14:textId="77777777" w:rsidR="00602F34" w:rsidRPr="009D118D" w:rsidRDefault="00602F34" w:rsidP="00DE42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  <w:tr w:rsidR="00602F34" w:rsidRPr="009D118D" w14:paraId="200BCEA1" w14:textId="77777777" w:rsidTr="00FE57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067BA2"/>
          </w:tcPr>
          <w:p w14:paraId="2810B0CC" w14:textId="77777777" w:rsidR="00602F34" w:rsidRDefault="00E9747F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lastRenderedPageBreak/>
              <w:t>Información considerada importante  precisar o adjuntar</w:t>
            </w:r>
          </w:p>
          <w:p w14:paraId="235B53A2" w14:textId="77777777" w:rsidR="004108DE" w:rsidRPr="009D118D" w:rsidRDefault="004108DE" w:rsidP="00DE42EC">
            <w:pPr>
              <w:jc w:val="center"/>
              <w:rPr>
                <w:color w:val="FFFFFF" w:themeColor="background1"/>
                <w:sz w:val="18"/>
                <w:szCs w:val="18"/>
              </w:rPr>
            </w:pPr>
          </w:p>
        </w:tc>
        <w:tc>
          <w:tcPr>
            <w:tcW w:w="3969" w:type="dxa"/>
            <w:shd w:val="clear" w:color="auto" w:fill="DEEAF6" w:themeFill="accent1" w:themeFillTint="33"/>
          </w:tcPr>
          <w:p w14:paraId="01A4394F" w14:textId="77777777" w:rsidR="00602F34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4373BCE" w14:textId="77777777" w:rsidR="00E9747F" w:rsidRPr="00E9747F" w:rsidRDefault="00E9747F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DEEAF6" w:themeFill="accent1" w:themeFillTint="33"/>
          </w:tcPr>
          <w:p w14:paraId="25FE18D8" w14:textId="77777777" w:rsidR="00602F34" w:rsidRPr="009D118D" w:rsidRDefault="00602F34" w:rsidP="00DE42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</w:p>
        </w:tc>
      </w:tr>
    </w:tbl>
    <w:p w14:paraId="04ECA00D" w14:textId="77777777" w:rsidR="00750B60" w:rsidRPr="00750B60" w:rsidRDefault="00750B60" w:rsidP="001632E6">
      <w:pPr>
        <w:rPr>
          <w:sz w:val="18"/>
          <w:szCs w:val="18"/>
        </w:rPr>
      </w:pPr>
    </w:p>
    <w:sectPr w:rsidR="00750B60" w:rsidRPr="00750B60" w:rsidSect="00F14B0B">
      <w:headerReference w:type="default" r:id="rId9"/>
      <w:footerReference w:type="default" r:id="rId10"/>
      <w:pgSz w:w="12240" w:h="15840"/>
      <w:pgMar w:top="1417" w:right="1701" w:bottom="1560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954361" w14:textId="77777777" w:rsidR="002B3B61" w:rsidRDefault="002B3B61" w:rsidP="001B21FC">
      <w:pPr>
        <w:spacing w:after="0" w:line="240" w:lineRule="auto"/>
      </w:pPr>
      <w:r>
        <w:separator/>
      </w:r>
    </w:p>
  </w:endnote>
  <w:endnote w:type="continuationSeparator" w:id="0">
    <w:p w14:paraId="34FC80E3" w14:textId="77777777" w:rsidR="002B3B61" w:rsidRDefault="002B3B61" w:rsidP="001B2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Microsoft Sans Serif">
    <w:altName w:val="﷽﷽﷽﷽﷽﷽﷽﷽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3391399"/>
      <w:docPartObj>
        <w:docPartGallery w:val="Page Numbers (Bottom of Page)"/>
        <w:docPartUnique/>
      </w:docPartObj>
    </w:sdtPr>
    <w:sdtEndPr>
      <w:rPr>
        <w:b/>
        <w:sz w:val="24"/>
        <w:szCs w:val="24"/>
      </w:rPr>
    </w:sdtEndPr>
    <w:sdtContent>
      <w:p w14:paraId="288FD455" w14:textId="77777777" w:rsidR="00FA0645" w:rsidRPr="00FA0645" w:rsidRDefault="00FA0645">
        <w:pPr>
          <w:pStyle w:val="Piedepgina"/>
          <w:jc w:val="right"/>
          <w:rPr>
            <w:b/>
            <w:sz w:val="24"/>
            <w:szCs w:val="24"/>
          </w:rPr>
        </w:pPr>
        <w:r w:rsidRPr="00FA0645">
          <w:rPr>
            <w:b/>
            <w:sz w:val="24"/>
            <w:szCs w:val="24"/>
          </w:rPr>
          <w:fldChar w:fldCharType="begin"/>
        </w:r>
        <w:r w:rsidRPr="00FA0645">
          <w:rPr>
            <w:b/>
            <w:sz w:val="24"/>
            <w:szCs w:val="24"/>
          </w:rPr>
          <w:instrText>PAGE   \* MERGEFORMAT</w:instrText>
        </w:r>
        <w:r w:rsidRPr="00FA0645">
          <w:rPr>
            <w:b/>
            <w:sz w:val="24"/>
            <w:szCs w:val="24"/>
          </w:rPr>
          <w:fldChar w:fldCharType="separate"/>
        </w:r>
        <w:r w:rsidR="00A52807" w:rsidRPr="00A52807">
          <w:rPr>
            <w:b/>
            <w:noProof/>
            <w:sz w:val="24"/>
            <w:szCs w:val="24"/>
            <w:lang w:val="es-ES"/>
          </w:rPr>
          <w:t>1</w:t>
        </w:r>
        <w:r w:rsidRPr="00FA0645">
          <w:rPr>
            <w:b/>
            <w:sz w:val="24"/>
            <w:szCs w:val="24"/>
          </w:rPr>
          <w:fldChar w:fldCharType="end"/>
        </w:r>
      </w:p>
    </w:sdtContent>
  </w:sdt>
  <w:p w14:paraId="30D19001" w14:textId="1E25DC26" w:rsidR="001B21FC" w:rsidRDefault="001B21FC" w:rsidP="004108DE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60DACD" w14:textId="77777777" w:rsidR="002B3B61" w:rsidRDefault="002B3B61" w:rsidP="001B21FC">
      <w:pPr>
        <w:spacing w:after="0" w:line="240" w:lineRule="auto"/>
      </w:pPr>
      <w:r>
        <w:separator/>
      </w:r>
    </w:p>
  </w:footnote>
  <w:footnote w:type="continuationSeparator" w:id="0">
    <w:p w14:paraId="6D463465" w14:textId="77777777" w:rsidR="002B3B61" w:rsidRDefault="002B3B61" w:rsidP="001B2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F143D8" w14:textId="7D6FA6D4" w:rsidR="001B21FC" w:rsidRDefault="00FE5743" w:rsidP="00FE5743">
    <w:pPr>
      <w:pStyle w:val="Encabezado"/>
      <w:jc w:val="center"/>
    </w:pPr>
    <w:r w:rsidRPr="00FE5743">
      <w:drawing>
        <wp:anchor distT="0" distB="0" distL="114300" distR="114300" simplePos="0" relativeHeight="251658240" behindDoc="0" locked="0" layoutInCell="1" allowOverlap="1" wp14:anchorId="3F60098D" wp14:editId="6B6ED9C2">
          <wp:simplePos x="0" y="0"/>
          <wp:positionH relativeFrom="column">
            <wp:posOffset>-824230</wp:posOffset>
          </wp:positionH>
          <wp:positionV relativeFrom="paragraph">
            <wp:posOffset>60960</wp:posOffset>
          </wp:positionV>
          <wp:extent cx="7275195" cy="1993900"/>
          <wp:effectExtent l="0" t="0" r="1905" b="0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5195" cy="1993900"/>
                  </a:xfrm>
                  <a:prstGeom prst="rect">
                    <a:avLst/>
                  </a:prstGeom>
                  <a:effectLst>
                    <a:softEdge rad="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1FC"/>
    <w:rsid w:val="0001768F"/>
    <w:rsid w:val="000363ED"/>
    <w:rsid w:val="001045C8"/>
    <w:rsid w:val="001632E6"/>
    <w:rsid w:val="00180CDD"/>
    <w:rsid w:val="001912BF"/>
    <w:rsid w:val="001B21FC"/>
    <w:rsid w:val="00267D4F"/>
    <w:rsid w:val="00270507"/>
    <w:rsid w:val="002918FB"/>
    <w:rsid w:val="002B3B61"/>
    <w:rsid w:val="002E1708"/>
    <w:rsid w:val="00300FC3"/>
    <w:rsid w:val="003112A5"/>
    <w:rsid w:val="0035627B"/>
    <w:rsid w:val="003D5CF9"/>
    <w:rsid w:val="00407C32"/>
    <w:rsid w:val="004108DE"/>
    <w:rsid w:val="00474914"/>
    <w:rsid w:val="004914ED"/>
    <w:rsid w:val="00562778"/>
    <w:rsid w:val="00602F34"/>
    <w:rsid w:val="00612491"/>
    <w:rsid w:val="006C5C7B"/>
    <w:rsid w:val="006E04EE"/>
    <w:rsid w:val="006E14D5"/>
    <w:rsid w:val="006E7B89"/>
    <w:rsid w:val="006F2A83"/>
    <w:rsid w:val="00722D89"/>
    <w:rsid w:val="00743D97"/>
    <w:rsid w:val="00750B60"/>
    <w:rsid w:val="0075260E"/>
    <w:rsid w:val="00765068"/>
    <w:rsid w:val="00773C5F"/>
    <w:rsid w:val="007A398D"/>
    <w:rsid w:val="007E1F0A"/>
    <w:rsid w:val="008726E1"/>
    <w:rsid w:val="00887B1D"/>
    <w:rsid w:val="008F7316"/>
    <w:rsid w:val="00992B10"/>
    <w:rsid w:val="009D118D"/>
    <w:rsid w:val="00A52807"/>
    <w:rsid w:val="00AC568D"/>
    <w:rsid w:val="00BB149A"/>
    <w:rsid w:val="00BC097D"/>
    <w:rsid w:val="00BE3891"/>
    <w:rsid w:val="00C068BE"/>
    <w:rsid w:val="00C3326D"/>
    <w:rsid w:val="00C4637F"/>
    <w:rsid w:val="00C66D04"/>
    <w:rsid w:val="00D12AEF"/>
    <w:rsid w:val="00D72D60"/>
    <w:rsid w:val="00D83E8D"/>
    <w:rsid w:val="00E134A2"/>
    <w:rsid w:val="00E5217A"/>
    <w:rsid w:val="00E61FAE"/>
    <w:rsid w:val="00E9747F"/>
    <w:rsid w:val="00EA6119"/>
    <w:rsid w:val="00EE5900"/>
    <w:rsid w:val="00F14B0B"/>
    <w:rsid w:val="00FA0645"/>
    <w:rsid w:val="00FE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ED1091"/>
  <w15:chartTrackingRefBased/>
  <w15:docId w15:val="{9E00F09A-57D0-4B6C-9D9E-A7E88DF2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1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21FC"/>
  </w:style>
  <w:style w:type="paragraph" w:styleId="Piedepgina">
    <w:name w:val="footer"/>
    <w:basedOn w:val="Normal"/>
    <w:link w:val="PiedepginaCar"/>
    <w:uiPriority w:val="99"/>
    <w:unhideWhenUsed/>
    <w:rsid w:val="001B21F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21FC"/>
  </w:style>
  <w:style w:type="table" w:styleId="Tablaconcuadrcula">
    <w:name w:val="Table Grid"/>
    <w:basedOn w:val="Tablanormal"/>
    <w:uiPriority w:val="39"/>
    <w:rsid w:val="001B2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stilo1">
    <w:name w:val="Estilo1"/>
    <w:basedOn w:val="Tablanormal"/>
    <w:uiPriority w:val="99"/>
    <w:rsid w:val="001632E6"/>
    <w:pPr>
      <w:spacing w:after="0" w:line="240" w:lineRule="auto"/>
    </w:pPr>
    <w:tblPr/>
  </w:style>
  <w:style w:type="table" w:styleId="Tablaconcuadrcula4-nfasis2">
    <w:name w:val="Grid Table 4 Accent 2"/>
    <w:basedOn w:val="Tablanormal"/>
    <w:uiPriority w:val="49"/>
    <w:rsid w:val="001632E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CuerpoA">
    <w:name w:val="Cuerpo A"/>
    <w:rsid w:val="001632E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u w:color="000000"/>
      <w:bdr w:val="nil"/>
      <w:lang w:val="es-ES_tradnl" w:eastAsia="es-CL"/>
    </w:rPr>
  </w:style>
  <w:style w:type="paragraph" w:styleId="Prrafodelista">
    <w:name w:val="List Paragraph"/>
    <w:basedOn w:val="Normal"/>
    <w:uiPriority w:val="34"/>
    <w:qFormat/>
    <w:rsid w:val="00992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256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 pizarro</dc:creator>
  <cp:keywords/>
  <dc:description/>
  <cp:lastModifiedBy>Microsoft Office User</cp:lastModifiedBy>
  <cp:revision>9</cp:revision>
  <dcterms:created xsi:type="dcterms:W3CDTF">2022-10-16T02:37:00Z</dcterms:created>
  <dcterms:modified xsi:type="dcterms:W3CDTF">2022-10-16T14:45:00Z</dcterms:modified>
</cp:coreProperties>
</file>